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E7544" w14:textId="78BE9585" w:rsidR="00A126C7" w:rsidRPr="008114C4" w:rsidRDefault="00A126C7" w:rsidP="00A126C7">
      <w:pPr>
        <w:pStyle w:val="Normal1"/>
        <w:spacing w:before="0" w:beforeAutospacing="0" w:after="0" w:afterAutospacing="0"/>
        <w:jc w:val="center"/>
        <w:rPr>
          <w:rStyle w:val="normalchar"/>
          <w:rFonts w:ascii="Cambria" w:hAnsi="Cambria"/>
          <w:b/>
          <w:bCs/>
        </w:rPr>
      </w:pPr>
      <w:r w:rsidRPr="008114C4">
        <w:rPr>
          <w:rStyle w:val="normalchar"/>
          <w:rFonts w:ascii="Cambria" w:hAnsi="Cambria"/>
          <w:b/>
          <w:bCs/>
        </w:rPr>
        <w:t>TECHNINĖ SPECIFIKACIJA</w:t>
      </w:r>
    </w:p>
    <w:p w14:paraId="4E882E7B" w14:textId="77777777" w:rsidR="00A126C7" w:rsidRPr="008114C4" w:rsidRDefault="00A126C7" w:rsidP="002770ED">
      <w:pPr>
        <w:pStyle w:val="Normal1"/>
        <w:spacing w:before="0" w:beforeAutospacing="0" w:after="0" w:afterAutospacing="0"/>
        <w:rPr>
          <w:rStyle w:val="normalchar"/>
          <w:rFonts w:ascii="Cambria" w:hAnsi="Cambria"/>
          <w:b/>
          <w:bCs/>
        </w:rPr>
      </w:pPr>
    </w:p>
    <w:p w14:paraId="6CF85927" w14:textId="164D06FD" w:rsidR="002770ED" w:rsidRPr="008114C4" w:rsidRDefault="00A126C7" w:rsidP="002770ED">
      <w:pPr>
        <w:pStyle w:val="Normal1"/>
        <w:spacing w:before="0" w:beforeAutospacing="0" w:after="0" w:afterAutospacing="0"/>
        <w:rPr>
          <w:rFonts w:ascii="Cambria" w:hAnsi="Cambria"/>
          <w:b/>
          <w:bCs/>
          <w:lang w:val="en-US"/>
        </w:rPr>
      </w:pPr>
      <w:r w:rsidRPr="008114C4">
        <w:rPr>
          <w:rStyle w:val="normalchar"/>
          <w:rFonts w:ascii="Cambria" w:hAnsi="Cambria"/>
          <w:b/>
          <w:bCs/>
        </w:rPr>
        <w:t>1</w:t>
      </w:r>
      <w:r w:rsidR="002770ED" w:rsidRPr="008114C4">
        <w:rPr>
          <w:rStyle w:val="normalchar"/>
          <w:rFonts w:ascii="Cambria" w:hAnsi="Cambria"/>
          <w:b/>
          <w:bCs/>
        </w:rPr>
        <w:t xml:space="preserve">.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Cheminio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kietėjimo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stiklojonomerinis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užpildas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naudojamas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pieninių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ir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nuolatinių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dantų</w:t>
      </w:r>
      <w:proofErr w:type="spellEnd"/>
      <w:r w:rsidR="00AE6300" w:rsidRPr="008114C4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AE6300" w:rsidRPr="008114C4">
        <w:rPr>
          <w:rFonts w:ascii="Cambria" w:hAnsi="Cambria"/>
          <w:b/>
          <w:bCs/>
          <w:lang w:val="en-US"/>
        </w:rPr>
        <w:t>plombavimui</w:t>
      </w:r>
      <w:proofErr w:type="spellEnd"/>
    </w:p>
    <w:p w14:paraId="3DBBF3D5" w14:textId="16D298C7" w:rsidR="00AE6300" w:rsidRPr="008114C4" w:rsidRDefault="00AE6300" w:rsidP="00AE6300">
      <w:pPr>
        <w:shd w:val="clear" w:color="auto" w:fill="FFFFFF"/>
        <w:spacing w:after="0" w:line="288" w:lineRule="atLeast"/>
        <w:jc w:val="both"/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</w:pP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 xml:space="preserve">      Rinkinį sudaro: </w:t>
      </w:r>
    </w:p>
    <w:p w14:paraId="6E85FC8E" w14:textId="77777777" w:rsidR="00AE6300" w:rsidRPr="008114C4" w:rsidRDefault="00AE6300" w:rsidP="00AE6300">
      <w:pPr>
        <w:numPr>
          <w:ilvl w:val="0"/>
          <w:numId w:val="19"/>
        </w:numPr>
        <w:shd w:val="clear" w:color="auto" w:fill="FFFFFF"/>
        <w:spacing w:after="0" w:line="288" w:lineRule="atLeast"/>
        <w:contextualSpacing/>
        <w:jc w:val="both"/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</w:pP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 xml:space="preserve">skystis ne daugiau 6,4 ml, </w:t>
      </w:r>
    </w:p>
    <w:p w14:paraId="2536CD0C" w14:textId="793B5597" w:rsidR="00AE6300" w:rsidRPr="008114C4" w:rsidRDefault="00AE6300" w:rsidP="00AE6300">
      <w:pPr>
        <w:numPr>
          <w:ilvl w:val="0"/>
          <w:numId w:val="19"/>
        </w:numPr>
        <w:shd w:val="clear" w:color="auto" w:fill="FFFFFF"/>
        <w:spacing w:after="0" w:line="288" w:lineRule="atLeast"/>
        <w:contextualSpacing/>
        <w:jc w:val="both"/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</w:pP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>milteliai ne daugiau 15</w:t>
      </w:r>
      <w:r w:rsidR="007D70BF"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 xml:space="preserve"> </w:t>
      </w: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 xml:space="preserve">g, </w:t>
      </w:r>
    </w:p>
    <w:p w14:paraId="426509C5" w14:textId="77777777" w:rsidR="00AE6300" w:rsidRPr="008114C4" w:rsidRDefault="00AE6300" w:rsidP="00AE6300">
      <w:pPr>
        <w:numPr>
          <w:ilvl w:val="0"/>
          <w:numId w:val="19"/>
        </w:numPr>
        <w:shd w:val="clear" w:color="auto" w:fill="FFFFFF"/>
        <w:spacing w:after="0" w:line="288" w:lineRule="atLeast"/>
        <w:contextualSpacing/>
        <w:jc w:val="both"/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</w:pP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>šaukštelis milteliams, popierėliai maišymui.</w:t>
      </w:r>
    </w:p>
    <w:p w14:paraId="39349E30" w14:textId="77777777" w:rsidR="00AE6300" w:rsidRPr="008114C4" w:rsidRDefault="00AE6300" w:rsidP="00AE6300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</w:pP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>spalva A2 ir A3</w:t>
      </w:r>
    </w:p>
    <w:p w14:paraId="32A56630" w14:textId="1AF30CB6" w:rsidR="00AE6300" w:rsidRPr="008114C4" w:rsidRDefault="00AE6300" w:rsidP="00AE6300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</w:pPr>
      <w:r w:rsidRPr="008114C4">
        <w:rPr>
          <w:rFonts w:ascii="Cambria" w:eastAsia="Times New Roman" w:hAnsi="Cambria" w:cs="Calibri"/>
          <w:color w:val="000000"/>
          <w:sz w:val="24"/>
          <w:szCs w:val="24"/>
          <w:lang w:val="lt-LT" w:eastAsia="lt-LT"/>
        </w:rPr>
        <w:t xml:space="preserve">orientacinis kiekis 120 rinkinių </w:t>
      </w:r>
    </w:p>
    <w:p w14:paraId="5FFF6205" w14:textId="77777777" w:rsidR="00AE6300" w:rsidRPr="008114C4" w:rsidRDefault="00AE6300" w:rsidP="002770ED">
      <w:pPr>
        <w:pStyle w:val="Normal1"/>
        <w:spacing w:before="0" w:beforeAutospacing="0" w:after="0" w:afterAutospacing="0"/>
        <w:rPr>
          <w:rFonts w:ascii="Cambria" w:hAnsi="Cambria"/>
        </w:rPr>
      </w:pPr>
    </w:p>
    <w:p w14:paraId="6CF8592F" w14:textId="79692763" w:rsidR="002770ED" w:rsidRPr="008114C4" w:rsidRDefault="00A126C7" w:rsidP="002770ED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 w:rsidRPr="008114C4">
        <w:rPr>
          <w:rStyle w:val="normal00200028web0029char"/>
          <w:rFonts w:ascii="Cambria" w:hAnsi="Cambria"/>
          <w:b/>
          <w:noProof/>
        </w:rPr>
        <w:t>2</w:t>
      </w:r>
      <w:r w:rsidR="002770ED" w:rsidRPr="008114C4">
        <w:rPr>
          <w:rStyle w:val="normal00200028web0029char"/>
          <w:rFonts w:ascii="Cambria" w:hAnsi="Cambria"/>
          <w:b/>
          <w:noProof/>
        </w:rPr>
        <w:t xml:space="preserve">. </w:t>
      </w:r>
      <w:r w:rsidR="00061435" w:rsidRPr="008114C4">
        <w:rPr>
          <w:rFonts w:ascii="Cambria" w:hAnsi="Cambria"/>
          <w:b/>
          <w:noProof/>
        </w:rPr>
        <w:t>Higieninės įmautės, skirtos CS9600 3D kompiuterinės tomografijos kandikliui</w:t>
      </w:r>
    </w:p>
    <w:p w14:paraId="3D3849B1" w14:textId="68E566B6" w:rsidR="00061435" w:rsidRPr="008114C4" w:rsidRDefault="00061435" w:rsidP="00061435">
      <w:pPr>
        <w:pStyle w:val="normal00200028web0029"/>
        <w:numPr>
          <w:ilvl w:val="0"/>
          <w:numId w:val="5"/>
        </w:numPr>
        <w:spacing w:after="0"/>
        <w:rPr>
          <w:rStyle w:val="normal00200028web0029char"/>
          <w:rFonts w:ascii="Cambria" w:hAnsi="Cambria"/>
          <w:noProof/>
        </w:rPr>
      </w:pPr>
      <w:r w:rsidRPr="008114C4">
        <w:rPr>
          <w:rStyle w:val="normal00200028web0029char"/>
          <w:rFonts w:ascii="Cambria" w:hAnsi="Cambria"/>
          <w:noProof/>
        </w:rPr>
        <w:t xml:space="preserve">įmautės </w:t>
      </w:r>
      <w:r w:rsidR="00F45169" w:rsidRPr="008114C4">
        <w:rPr>
          <w:rStyle w:val="normal00200028web0029char"/>
          <w:rFonts w:ascii="Cambria" w:hAnsi="Cambria"/>
          <w:noProof/>
        </w:rPr>
        <w:t xml:space="preserve">ilgis </w:t>
      </w:r>
      <w:r w:rsidRPr="008114C4">
        <w:rPr>
          <w:rStyle w:val="normal00200028web0029char"/>
          <w:rFonts w:ascii="Cambria" w:hAnsi="Cambria"/>
          <w:noProof/>
        </w:rPr>
        <w:t>ne trumpesnės nei 10 cm;</w:t>
      </w:r>
    </w:p>
    <w:p w14:paraId="6806B89E" w14:textId="6E816C6F" w:rsidR="00061435" w:rsidRDefault="00061435" w:rsidP="00061435">
      <w:pPr>
        <w:pStyle w:val="normal00200028web0029"/>
        <w:numPr>
          <w:ilvl w:val="0"/>
          <w:numId w:val="5"/>
        </w:numPr>
        <w:spacing w:after="0"/>
        <w:rPr>
          <w:rStyle w:val="normal00200028web0029char"/>
          <w:rFonts w:ascii="Cambria" w:hAnsi="Cambria"/>
          <w:noProof/>
        </w:rPr>
      </w:pPr>
      <w:r w:rsidRPr="008114C4">
        <w:rPr>
          <w:rStyle w:val="normal00200028web0029char"/>
          <w:rFonts w:ascii="Cambria" w:hAnsi="Cambria"/>
          <w:noProof/>
        </w:rPr>
        <w:t>įmautės plotis ne mažiau nei 11 cm;</w:t>
      </w:r>
    </w:p>
    <w:p w14:paraId="36BBF8FB" w14:textId="31DE8952" w:rsidR="00042AA8" w:rsidRPr="00042AA8" w:rsidRDefault="00042AA8" w:rsidP="00042AA8">
      <w:pPr>
        <w:numPr>
          <w:ilvl w:val="0"/>
          <w:numId w:val="5"/>
        </w:numPr>
        <w:spacing w:before="100" w:beforeAutospacing="1" w:after="0" w:afterAutospacing="1" w:line="240" w:lineRule="auto"/>
        <w:rPr>
          <w:rStyle w:val="normal00200028web0029char"/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  <w:r w:rsidRPr="00042AA8"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  <w:t>pakuotėje ne mažiau kaip 40 vnt. įmaučių</w:t>
      </w:r>
    </w:p>
    <w:p w14:paraId="6CF85934" w14:textId="5764B338" w:rsidR="002770ED" w:rsidRPr="008114C4" w:rsidRDefault="00061435" w:rsidP="00061435">
      <w:pPr>
        <w:pStyle w:val="normal00200028web0029"/>
        <w:numPr>
          <w:ilvl w:val="0"/>
          <w:numId w:val="5"/>
        </w:numPr>
        <w:spacing w:after="0"/>
        <w:rPr>
          <w:rStyle w:val="normal00200028web0029char"/>
          <w:rFonts w:ascii="Cambria" w:hAnsi="Cambria"/>
          <w:noProof/>
        </w:rPr>
      </w:pPr>
      <w:r w:rsidRPr="008114C4">
        <w:rPr>
          <w:rStyle w:val="normal00200028web0029char"/>
          <w:rFonts w:ascii="Cambria" w:hAnsi="Cambria"/>
          <w:noProof/>
        </w:rPr>
        <w:t xml:space="preserve"> orientacinis </w:t>
      </w:r>
      <w:r w:rsidRPr="0079553B">
        <w:rPr>
          <w:rStyle w:val="normal00200028web0029char"/>
          <w:rFonts w:ascii="Cambria" w:hAnsi="Cambria"/>
          <w:noProof/>
        </w:rPr>
        <w:t xml:space="preserve">kiekis </w:t>
      </w:r>
      <w:r w:rsidR="003718EF" w:rsidRPr="0079553B">
        <w:rPr>
          <w:rStyle w:val="normal00200028web0029char"/>
          <w:rFonts w:ascii="Cambria" w:hAnsi="Cambria"/>
          <w:noProof/>
        </w:rPr>
        <w:t xml:space="preserve"> </w:t>
      </w:r>
      <w:r w:rsidRPr="0079553B">
        <w:rPr>
          <w:rStyle w:val="normal00200028web0029char"/>
          <w:rFonts w:ascii="Cambria" w:hAnsi="Cambria"/>
          <w:noProof/>
        </w:rPr>
        <w:t>4000 vnt</w:t>
      </w:r>
      <w:r w:rsidRPr="008114C4">
        <w:rPr>
          <w:rStyle w:val="normal00200028web0029char"/>
          <w:rFonts w:ascii="Cambria" w:hAnsi="Cambria"/>
          <w:noProof/>
        </w:rPr>
        <w:t>.</w:t>
      </w:r>
    </w:p>
    <w:p w14:paraId="6CF85935" w14:textId="77777777" w:rsidR="002770ED" w:rsidRPr="008114C4" w:rsidRDefault="002770ED" w:rsidP="002770ED">
      <w:pPr>
        <w:pStyle w:val="normal00200028web0029"/>
        <w:spacing w:before="0" w:beforeAutospacing="0" w:after="0" w:afterAutospacing="0"/>
        <w:ind w:left="360"/>
        <w:rPr>
          <w:rStyle w:val="normal00200028web0029char"/>
          <w:rFonts w:ascii="Cambria" w:hAnsi="Cambria"/>
          <w:noProof/>
        </w:rPr>
      </w:pPr>
    </w:p>
    <w:p w14:paraId="0B75131C" w14:textId="13E05827" w:rsidR="00240CF6" w:rsidRPr="00240CF6" w:rsidRDefault="00A126C7" w:rsidP="00240CF6">
      <w:pPr>
        <w:pStyle w:val="list0020paragraph"/>
        <w:spacing w:before="0" w:beforeAutospacing="0" w:after="0" w:afterAutospacing="0"/>
        <w:rPr>
          <w:rFonts w:ascii="Cambria" w:hAnsi="Cambria"/>
        </w:rPr>
      </w:pPr>
      <w:r w:rsidRPr="008114C4">
        <w:rPr>
          <w:rFonts w:ascii="Cambria" w:hAnsi="Cambria"/>
        </w:rPr>
        <w:t>PASTABOS:</w:t>
      </w:r>
    </w:p>
    <w:p w14:paraId="256AD6B1" w14:textId="77777777" w:rsidR="00240CF6" w:rsidRPr="00240CF6" w:rsidRDefault="00240CF6" w:rsidP="00240CF6">
      <w:pPr>
        <w:numPr>
          <w:ilvl w:val="0"/>
          <w:numId w:val="23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240CF6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Siūlomos prekės turi būti paženklintos CE ženklu (pareikalavus pateikti sertifikato kopiją).</w:t>
      </w:r>
    </w:p>
    <w:p w14:paraId="0EBAFCA6" w14:textId="77777777" w:rsidR="00240CF6" w:rsidRPr="00240CF6" w:rsidRDefault="00240CF6" w:rsidP="00240CF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</w:rPr>
      </w:pPr>
      <w:r w:rsidRPr="00240CF6">
        <w:rPr>
          <w:rFonts w:ascii="Cambria" w:hAnsi="Cambria" w:cs="Times New Roman"/>
          <w:noProof/>
          <w:sz w:val="24"/>
          <w:szCs w:val="24"/>
        </w:rPr>
        <w:t>Tiekėjai privalo pateikti siūlomų prekių katalogus originalo ir/arba lietuvių kalba, kataloguose turi būti pažymėti siūlomų prekių pirkimo dalių numeriai.</w:t>
      </w:r>
    </w:p>
    <w:p w14:paraId="367B368F" w14:textId="77777777" w:rsidR="00240CF6" w:rsidRPr="00240CF6" w:rsidRDefault="00240CF6" w:rsidP="00240CF6">
      <w:pPr>
        <w:numPr>
          <w:ilvl w:val="0"/>
          <w:numId w:val="2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val="lt-LT" w:eastAsia="lt-LT"/>
        </w:rPr>
      </w:pPr>
      <w:r w:rsidRPr="00240CF6">
        <w:rPr>
          <w:rFonts w:ascii="Cambria" w:eastAsia="Times New Roman" w:hAnsi="Cambria" w:cs="Times New Roman"/>
          <w:sz w:val="24"/>
          <w:szCs w:val="24"/>
          <w:lang w:val="lt-LT" w:eastAsia="lt-LT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2FE8E604" w14:textId="77777777" w:rsidR="00240CF6" w:rsidRPr="00240CF6" w:rsidRDefault="00240CF6" w:rsidP="00240CF6">
      <w:pPr>
        <w:numPr>
          <w:ilvl w:val="0"/>
          <w:numId w:val="23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  <w:r w:rsidRPr="00240CF6"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  <w:t>Komisijai paprašius, per komisijos nurodytą terminą, tiekėjai turės pristatyti prekių pavyzdžius.</w:t>
      </w:r>
    </w:p>
    <w:p w14:paraId="1E38524A" w14:textId="77777777" w:rsidR="00A126C7" w:rsidRPr="008114C4" w:rsidRDefault="00A126C7" w:rsidP="00A126C7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</w:p>
    <w:p w14:paraId="71B9B1CD" w14:textId="77777777" w:rsidR="00A126C7" w:rsidRPr="008114C4" w:rsidRDefault="00A126C7" w:rsidP="00A126C7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</w:p>
    <w:p w14:paraId="46E10535" w14:textId="6ECDE6E3" w:rsidR="00F9706A" w:rsidRPr="00320E5F" w:rsidRDefault="00F9706A">
      <w:pPr>
        <w:rPr>
          <w:rFonts w:ascii="Cambria" w:hAnsi="Cambria"/>
          <w:sz w:val="24"/>
          <w:szCs w:val="24"/>
        </w:rPr>
      </w:pPr>
      <w:bookmarkStart w:id="0" w:name="_GoBack"/>
      <w:bookmarkEnd w:id="0"/>
      <w:r>
        <w:rPr>
          <w:rFonts w:ascii="Cambria" w:hAnsi="Cambria"/>
          <w:sz w:val="24"/>
          <w:szCs w:val="24"/>
        </w:rPr>
        <w:t xml:space="preserve"> </w:t>
      </w:r>
    </w:p>
    <w:sectPr w:rsidR="00F9706A" w:rsidRPr="00320E5F" w:rsidSect="000C4D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3B48"/>
    <w:multiLevelType w:val="hybridMultilevel"/>
    <w:tmpl w:val="E8C43DDE"/>
    <w:lvl w:ilvl="0" w:tplc="A014A79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27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27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27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054430C4"/>
    <w:multiLevelType w:val="hybridMultilevel"/>
    <w:tmpl w:val="2B3CFA3C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70D"/>
    <w:multiLevelType w:val="hybridMultilevel"/>
    <w:tmpl w:val="5D0A9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0574"/>
    <w:multiLevelType w:val="hybridMultilevel"/>
    <w:tmpl w:val="A18C06C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4650A"/>
    <w:multiLevelType w:val="hybridMultilevel"/>
    <w:tmpl w:val="EC54D5C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8038A1"/>
    <w:multiLevelType w:val="hybridMultilevel"/>
    <w:tmpl w:val="24308A22"/>
    <w:lvl w:ilvl="0" w:tplc="A014A7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B7FA6"/>
    <w:multiLevelType w:val="hybridMultilevel"/>
    <w:tmpl w:val="B04A7B6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F6201"/>
    <w:multiLevelType w:val="hybridMultilevel"/>
    <w:tmpl w:val="10422C2C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A11890"/>
    <w:multiLevelType w:val="hybridMultilevel"/>
    <w:tmpl w:val="43CE8BBC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4435E"/>
    <w:multiLevelType w:val="hybridMultilevel"/>
    <w:tmpl w:val="4878790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852D6B"/>
    <w:multiLevelType w:val="hybridMultilevel"/>
    <w:tmpl w:val="55341A4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F9124C"/>
    <w:multiLevelType w:val="hybridMultilevel"/>
    <w:tmpl w:val="4B94C34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864562"/>
    <w:multiLevelType w:val="hybridMultilevel"/>
    <w:tmpl w:val="0FEC2FBE"/>
    <w:lvl w:ilvl="0" w:tplc="2DC8B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9444B2"/>
    <w:multiLevelType w:val="hybridMultilevel"/>
    <w:tmpl w:val="DE7CC978"/>
    <w:lvl w:ilvl="0" w:tplc="3B3A7682">
      <w:start w:val="15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27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27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27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 w15:restartNumberingAfterBreak="0">
    <w:nsid w:val="5A792D95"/>
    <w:multiLevelType w:val="hybridMultilevel"/>
    <w:tmpl w:val="AFE0A5A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04707B"/>
    <w:multiLevelType w:val="hybridMultilevel"/>
    <w:tmpl w:val="F15609C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B372B5"/>
    <w:multiLevelType w:val="hybridMultilevel"/>
    <w:tmpl w:val="97EE0CE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965145"/>
    <w:multiLevelType w:val="hybridMultilevel"/>
    <w:tmpl w:val="5C220D32"/>
    <w:lvl w:ilvl="0" w:tplc="0BFE74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8"/>
  </w:num>
  <w:num w:numId="20">
    <w:abstractNumId w:val="13"/>
  </w:num>
  <w:num w:numId="21">
    <w:abstractNumId w:val="1"/>
  </w:num>
  <w:num w:numId="22">
    <w:abstractNumId w:val="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0ED"/>
    <w:rsid w:val="0002734F"/>
    <w:rsid w:val="00042AA8"/>
    <w:rsid w:val="00061435"/>
    <w:rsid w:val="00062461"/>
    <w:rsid w:val="00092A92"/>
    <w:rsid w:val="000C3ED1"/>
    <w:rsid w:val="000C4DD5"/>
    <w:rsid w:val="000D2A73"/>
    <w:rsid w:val="001D5EC8"/>
    <w:rsid w:val="00231B7A"/>
    <w:rsid w:val="00240CF6"/>
    <w:rsid w:val="0025365A"/>
    <w:rsid w:val="002770ED"/>
    <w:rsid w:val="002B16EB"/>
    <w:rsid w:val="002F5D42"/>
    <w:rsid w:val="00317AA1"/>
    <w:rsid w:val="00320E5F"/>
    <w:rsid w:val="00324D7A"/>
    <w:rsid w:val="00325B75"/>
    <w:rsid w:val="003718EF"/>
    <w:rsid w:val="00373164"/>
    <w:rsid w:val="00374BC6"/>
    <w:rsid w:val="003E4EE5"/>
    <w:rsid w:val="0040034E"/>
    <w:rsid w:val="00446F21"/>
    <w:rsid w:val="004A7FB7"/>
    <w:rsid w:val="004B046D"/>
    <w:rsid w:val="004D79D0"/>
    <w:rsid w:val="00582FC0"/>
    <w:rsid w:val="005952E4"/>
    <w:rsid w:val="005E7304"/>
    <w:rsid w:val="00634DBF"/>
    <w:rsid w:val="006612BA"/>
    <w:rsid w:val="0070449B"/>
    <w:rsid w:val="00731E15"/>
    <w:rsid w:val="00752A16"/>
    <w:rsid w:val="00782059"/>
    <w:rsid w:val="00790909"/>
    <w:rsid w:val="0079553B"/>
    <w:rsid w:val="007D70BF"/>
    <w:rsid w:val="008114C4"/>
    <w:rsid w:val="00823302"/>
    <w:rsid w:val="00856BCD"/>
    <w:rsid w:val="00857EA5"/>
    <w:rsid w:val="008A0651"/>
    <w:rsid w:val="008B2CE5"/>
    <w:rsid w:val="008B4F31"/>
    <w:rsid w:val="008F3F29"/>
    <w:rsid w:val="00915838"/>
    <w:rsid w:val="00925092"/>
    <w:rsid w:val="00995A90"/>
    <w:rsid w:val="00A126C7"/>
    <w:rsid w:val="00A21DDD"/>
    <w:rsid w:val="00A314FB"/>
    <w:rsid w:val="00AE6300"/>
    <w:rsid w:val="00B55DF3"/>
    <w:rsid w:val="00B94308"/>
    <w:rsid w:val="00BB0621"/>
    <w:rsid w:val="00BC5FA1"/>
    <w:rsid w:val="00BF3F2B"/>
    <w:rsid w:val="00C07683"/>
    <w:rsid w:val="00C148EB"/>
    <w:rsid w:val="00C64900"/>
    <w:rsid w:val="00CC7AB3"/>
    <w:rsid w:val="00DA5444"/>
    <w:rsid w:val="00E413B1"/>
    <w:rsid w:val="00E97D6F"/>
    <w:rsid w:val="00EA2DC7"/>
    <w:rsid w:val="00EA5545"/>
    <w:rsid w:val="00EB0EEF"/>
    <w:rsid w:val="00EC6B26"/>
    <w:rsid w:val="00EF008C"/>
    <w:rsid w:val="00F20570"/>
    <w:rsid w:val="00F45169"/>
    <w:rsid w:val="00F9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85927"/>
  <w15:docId w15:val="{71B99777-C9B0-46C0-97F8-D42877CB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70ED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"/>
    <w:basedOn w:val="Normal"/>
    <w:link w:val="ListParagraphChar"/>
    <w:uiPriority w:val="34"/>
    <w:qFormat/>
    <w:rsid w:val="002770ED"/>
    <w:pPr>
      <w:ind w:left="720"/>
      <w:contextualSpacing/>
    </w:pPr>
  </w:style>
  <w:style w:type="paragraph" w:customStyle="1" w:styleId="Normal1">
    <w:name w:val="Normal1"/>
    <w:basedOn w:val="Normal"/>
    <w:rsid w:val="0027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normal00200028web0029">
    <w:name w:val="normal_0020_0028web_0029"/>
    <w:basedOn w:val="Normal"/>
    <w:rsid w:val="0027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00200028web0029char">
    <w:name w:val="normal_0020_0028web_0029__char"/>
    <w:basedOn w:val="DefaultParagraphFont"/>
    <w:rsid w:val="002770ED"/>
  </w:style>
  <w:style w:type="character" w:customStyle="1" w:styleId="normalchar">
    <w:name w:val="normal__char"/>
    <w:basedOn w:val="DefaultParagraphFont"/>
    <w:rsid w:val="002770ED"/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A126C7"/>
    <w:rPr>
      <w:lang w:val="en-US"/>
    </w:rPr>
  </w:style>
  <w:style w:type="paragraph" w:customStyle="1" w:styleId="list0020paragraph">
    <w:name w:val="list_0020paragraph"/>
    <w:basedOn w:val="Normal"/>
    <w:rsid w:val="00A12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49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1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B4B0F0-83B6-4C47-868E-A7B36BA706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563BE4-91ED-43BB-B04A-216857FCA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5341EA-5F30-4C90-B752-68C988A97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cp:lastPrinted>2026-05-13T18:50:00Z</cp:lastPrinted>
  <dcterms:created xsi:type="dcterms:W3CDTF">2026-05-13T18:50:00Z</dcterms:created>
  <dcterms:modified xsi:type="dcterms:W3CDTF">2026-05-13T18:53:00Z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